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C43D" w14:textId="4B74FDE2" w:rsidR="000377BC" w:rsidRPr="00A426B3" w:rsidRDefault="002E6261" w:rsidP="000377BC">
      <w:pPr>
        <w:pStyle w:val="Default"/>
        <w:spacing w:after="15"/>
        <w:jc w:val="center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  <w:r w:rsidRPr="00A426B3">
        <w:rPr>
          <w:rFonts w:ascii="Times New Roman" w:hAnsi="Times New Roman" w:cs="Times New Roman"/>
          <w:b/>
          <w:bCs/>
          <w:color w:val="002060"/>
          <w:sz w:val="22"/>
          <w:szCs w:val="22"/>
        </w:rPr>
        <w:t xml:space="preserve">Załącznik nr </w:t>
      </w:r>
      <w:r w:rsidR="0004798A">
        <w:rPr>
          <w:rFonts w:ascii="Times New Roman" w:hAnsi="Times New Roman" w:cs="Times New Roman"/>
          <w:b/>
          <w:bCs/>
          <w:color w:val="002060"/>
          <w:sz w:val="22"/>
          <w:szCs w:val="22"/>
        </w:rPr>
        <w:t>5</w:t>
      </w:r>
    </w:p>
    <w:p w14:paraId="78603496" w14:textId="77777777" w:rsidR="008D37C8" w:rsidRDefault="00394593" w:rsidP="000377BC">
      <w:pPr>
        <w:pStyle w:val="Default"/>
        <w:spacing w:after="15"/>
        <w:jc w:val="center"/>
        <w:rPr>
          <w:rFonts w:ascii="Times New Roman" w:hAnsi="Times New Roman"/>
          <w:b/>
          <w:color w:val="002060"/>
          <w:sz w:val="22"/>
        </w:rPr>
      </w:pPr>
      <w:r w:rsidRPr="001D049E"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  <w:t xml:space="preserve">do Zapytania ofertowego nr </w:t>
      </w:r>
      <w:r w:rsidR="008D37C8">
        <w:rPr>
          <w:rFonts w:ascii="Times New Roman" w:hAnsi="Times New Roman"/>
          <w:b/>
          <w:color w:val="002060"/>
          <w:sz w:val="22"/>
        </w:rPr>
        <w:t>KADEX</w:t>
      </w:r>
      <w:r w:rsidR="008D37C8" w:rsidRPr="00514571">
        <w:rPr>
          <w:rFonts w:ascii="Times New Roman" w:hAnsi="Times New Roman"/>
          <w:b/>
          <w:color w:val="002060"/>
          <w:sz w:val="22"/>
        </w:rPr>
        <w:t>/</w:t>
      </w:r>
      <w:r w:rsidR="008D37C8">
        <w:rPr>
          <w:rFonts w:ascii="Times New Roman" w:hAnsi="Times New Roman"/>
          <w:b/>
          <w:color w:val="002060"/>
          <w:sz w:val="22"/>
        </w:rPr>
        <w:t>AD</w:t>
      </w:r>
      <w:r w:rsidR="008D37C8" w:rsidRPr="00514571">
        <w:rPr>
          <w:rFonts w:ascii="Times New Roman" w:hAnsi="Times New Roman"/>
          <w:b/>
          <w:color w:val="002060"/>
          <w:sz w:val="22"/>
        </w:rPr>
        <w:t>/1/202</w:t>
      </w:r>
      <w:r w:rsidR="008D37C8">
        <w:rPr>
          <w:rFonts w:ascii="Times New Roman" w:hAnsi="Times New Roman"/>
          <w:b/>
          <w:color w:val="002060"/>
          <w:sz w:val="22"/>
        </w:rPr>
        <w:t>6</w:t>
      </w:r>
      <w:r w:rsidR="008D37C8" w:rsidRPr="00514571">
        <w:rPr>
          <w:rFonts w:ascii="Times New Roman" w:hAnsi="Times New Roman"/>
          <w:b/>
          <w:color w:val="002060"/>
          <w:sz w:val="22"/>
        </w:rPr>
        <w:t xml:space="preserve"> z dnia </w:t>
      </w:r>
      <w:r w:rsidR="008D37C8">
        <w:rPr>
          <w:rFonts w:ascii="Times New Roman" w:hAnsi="Times New Roman"/>
          <w:b/>
          <w:color w:val="002060"/>
          <w:sz w:val="22"/>
        </w:rPr>
        <w:t>23</w:t>
      </w:r>
      <w:r w:rsidR="008D37C8" w:rsidRPr="00514571">
        <w:rPr>
          <w:rFonts w:ascii="Times New Roman" w:hAnsi="Times New Roman"/>
          <w:b/>
          <w:color w:val="002060"/>
          <w:sz w:val="22"/>
        </w:rPr>
        <w:t>.0</w:t>
      </w:r>
      <w:r w:rsidR="008D37C8">
        <w:rPr>
          <w:rFonts w:ascii="Times New Roman" w:hAnsi="Times New Roman"/>
          <w:b/>
          <w:color w:val="002060"/>
          <w:sz w:val="22"/>
        </w:rPr>
        <w:t>1</w:t>
      </w:r>
      <w:r w:rsidR="008D37C8" w:rsidRPr="00514571">
        <w:rPr>
          <w:rFonts w:ascii="Times New Roman" w:hAnsi="Times New Roman"/>
          <w:b/>
          <w:color w:val="002060"/>
          <w:sz w:val="22"/>
        </w:rPr>
        <w:t>.202</w:t>
      </w:r>
      <w:r w:rsidR="008D37C8">
        <w:rPr>
          <w:rFonts w:ascii="Times New Roman" w:hAnsi="Times New Roman"/>
          <w:b/>
          <w:color w:val="002060"/>
          <w:sz w:val="22"/>
        </w:rPr>
        <w:t>6</w:t>
      </w:r>
      <w:r w:rsidR="008D37C8" w:rsidRPr="00514571">
        <w:rPr>
          <w:rFonts w:ascii="Times New Roman" w:hAnsi="Times New Roman"/>
          <w:b/>
          <w:color w:val="002060"/>
          <w:sz w:val="22"/>
        </w:rPr>
        <w:t xml:space="preserve"> r.</w:t>
      </w:r>
    </w:p>
    <w:p w14:paraId="1B762BFF" w14:textId="22CEF380" w:rsidR="000377BC" w:rsidRPr="00A426B3" w:rsidRDefault="00463B7C" w:rsidP="000377BC">
      <w:pPr>
        <w:pStyle w:val="Default"/>
        <w:spacing w:after="15"/>
        <w:jc w:val="center"/>
        <w:rPr>
          <w:rFonts w:ascii="Times New Roman" w:hAnsi="Times New Roman" w:cs="Times New Roman"/>
          <w:b/>
          <w:color w:val="002060"/>
          <w:sz w:val="22"/>
          <w:u w:val="single"/>
        </w:rPr>
      </w:pPr>
      <w:r>
        <w:rPr>
          <w:rFonts w:ascii="Times New Roman" w:hAnsi="Times New Roman" w:cs="Times New Roman"/>
          <w:b/>
          <w:color w:val="002060"/>
          <w:sz w:val="22"/>
        </w:rPr>
        <w:t>Oświadczenie z akceptacją wzoru umowy</w:t>
      </w:r>
    </w:p>
    <w:p w14:paraId="751C79D2" w14:textId="77777777" w:rsidR="00A426B3" w:rsidRDefault="00A426B3" w:rsidP="002E62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59026595"/>
    </w:p>
    <w:p w14:paraId="305A06E8" w14:textId="77777777" w:rsidR="00463B7C" w:rsidRDefault="00463B7C" w:rsidP="00463B7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B38EC24" w14:textId="44D10C3A" w:rsidR="004571E9" w:rsidRDefault="00463B7C" w:rsidP="00463B7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Niniejszym o</w:t>
      </w:r>
      <w:r w:rsidRPr="00463B7C">
        <w:rPr>
          <w:rFonts w:ascii="Times New Roman" w:hAnsi="Times New Roman" w:cs="Times New Roman"/>
          <w:sz w:val="22"/>
          <w:szCs w:val="22"/>
        </w:rPr>
        <w:t xml:space="preserve">świadczamy, że zapoznaliśmy się z </w:t>
      </w:r>
      <w:r>
        <w:rPr>
          <w:rFonts w:ascii="Times New Roman" w:hAnsi="Times New Roman" w:cs="Times New Roman"/>
          <w:sz w:val="22"/>
          <w:szCs w:val="22"/>
        </w:rPr>
        <w:t xml:space="preserve">treścią </w:t>
      </w:r>
      <w:r w:rsidR="008D37C8">
        <w:rPr>
          <w:rFonts w:ascii="Times New Roman" w:hAnsi="Times New Roman" w:cs="Times New Roman"/>
          <w:sz w:val="22"/>
          <w:szCs w:val="22"/>
        </w:rPr>
        <w:t xml:space="preserve">założeń </w:t>
      </w:r>
      <w:r>
        <w:rPr>
          <w:rFonts w:ascii="Times New Roman" w:hAnsi="Times New Roman" w:cs="Times New Roman"/>
          <w:sz w:val="22"/>
          <w:szCs w:val="22"/>
        </w:rPr>
        <w:t>wzoru umowy przedłożonej w dokumentacji projektowej stanowiącej załącznik do Zapytania ofertowego i akceptujemy jej treść</w:t>
      </w:r>
      <w:r w:rsidRPr="00463B7C">
        <w:rPr>
          <w:rFonts w:ascii="Times New Roman" w:hAnsi="Times New Roman" w:cs="Times New Roman"/>
          <w:sz w:val="22"/>
          <w:szCs w:val="22"/>
        </w:rPr>
        <w:t>.</w:t>
      </w:r>
    </w:p>
    <w:p w14:paraId="72D4DF9B" w14:textId="77777777" w:rsidR="00463B7C" w:rsidRDefault="00463B7C" w:rsidP="00463B7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7E2BC6A" w14:textId="77777777" w:rsidR="00463B7C" w:rsidRDefault="00463B7C" w:rsidP="00463B7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FC7674C" w14:textId="77777777" w:rsidR="00463B7C" w:rsidRDefault="00463B7C" w:rsidP="00463B7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6"/>
        <w:gridCol w:w="5276"/>
      </w:tblGrid>
      <w:tr w:rsidR="00463B7C" w:rsidRPr="00FD5421" w14:paraId="7333C1A7" w14:textId="77777777" w:rsidTr="007E575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26907B2C" w14:textId="77777777" w:rsidR="00463B7C" w:rsidRPr="00FD5421" w:rsidRDefault="00463B7C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 xml:space="preserve">Imię i nazwisko osoby </w:t>
            </w:r>
          </w:p>
          <w:p w14:paraId="0FD206FA" w14:textId="77777777" w:rsidR="00463B7C" w:rsidRPr="00FD5421" w:rsidRDefault="00463B7C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 xml:space="preserve">upoważnionej do złożenia oferty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5CF2" w14:textId="77777777" w:rsidR="00463B7C" w:rsidRPr="00FD5421" w:rsidRDefault="00463B7C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63946543" w14:textId="77777777" w:rsidR="00463B7C" w:rsidRPr="00FD5421" w:rsidRDefault="00463B7C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4EFDA1C4" w14:textId="77777777" w:rsidR="00463B7C" w:rsidRPr="00FD5421" w:rsidRDefault="00463B7C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463B7C" w:rsidRPr="00FD5421" w14:paraId="3C532AC4" w14:textId="77777777" w:rsidTr="007E5751">
        <w:trPr>
          <w:trHeight w:val="5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21A0" w14:textId="77777777" w:rsidR="00463B7C" w:rsidRPr="00FD5421" w:rsidRDefault="00463B7C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>Stanowisko służbowe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B7A3" w14:textId="77777777" w:rsidR="00463B7C" w:rsidRPr="00FD5421" w:rsidRDefault="00463B7C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0AB0D11E" w14:textId="77777777" w:rsidR="00463B7C" w:rsidRPr="00FD5421" w:rsidRDefault="00463B7C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463B7C" w:rsidRPr="00FD5421" w14:paraId="14BF0CAC" w14:textId="77777777" w:rsidTr="007E5751">
        <w:trPr>
          <w:trHeight w:val="8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63E3" w14:textId="77777777" w:rsidR="00463B7C" w:rsidRPr="00FD5421" w:rsidRDefault="00463B7C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>Data i pod</w:t>
            </w:r>
            <w:r>
              <w:rPr>
                <w:rFonts w:ascii="Times New Roman" w:hAnsi="Times New Roman"/>
                <w:sz w:val="22"/>
              </w:rPr>
              <w:t>p</w:t>
            </w:r>
            <w:r w:rsidRPr="00FD5421">
              <w:rPr>
                <w:rFonts w:ascii="Times New Roman" w:hAnsi="Times New Roman"/>
                <w:sz w:val="22"/>
              </w:rPr>
              <w:t>is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EEA1" w14:textId="77777777" w:rsidR="00463B7C" w:rsidRPr="00FD5421" w:rsidRDefault="00463B7C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45BF774C" w14:textId="77777777" w:rsidR="00463B7C" w:rsidRPr="00FD5421" w:rsidRDefault="00463B7C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5D506C29" w14:textId="77777777" w:rsidR="00463B7C" w:rsidRPr="00FD5421" w:rsidRDefault="00463B7C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71523AA8" w14:textId="77777777" w:rsidR="00463B7C" w:rsidRPr="00FD5421" w:rsidRDefault="00463B7C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7AA13018" w14:textId="77777777" w:rsidR="00463B7C" w:rsidRPr="00FD5421" w:rsidRDefault="00463B7C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</w:tbl>
    <w:p w14:paraId="499F2F43" w14:textId="77777777" w:rsidR="00F52931" w:rsidRDefault="00F52931" w:rsidP="00A72CA1">
      <w:pPr>
        <w:jc w:val="center"/>
      </w:pPr>
    </w:p>
    <w:sectPr w:rsidR="00F529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8C07" w14:textId="77777777" w:rsidR="005C0555" w:rsidRDefault="005C0555" w:rsidP="00A72CA1">
      <w:pPr>
        <w:spacing w:after="0" w:line="240" w:lineRule="auto"/>
      </w:pPr>
      <w:r>
        <w:separator/>
      </w:r>
    </w:p>
  </w:endnote>
  <w:endnote w:type="continuationSeparator" w:id="0">
    <w:p w14:paraId="708145D2" w14:textId="77777777" w:rsidR="005C0555" w:rsidRDefault="005C0555" w:rsidP="00A7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9415C" w14:textId="77777777" w:rsidR="005C0555" w:rsidRDefault="005C0555" w:rsidP="00A72CA1">
      <w:pPr>
        <w:spacing w:after="0" w:line="240" w:lineRule="auto"/>
      </w:pPr>
      <w:r>
        <w:separator/>
      </w:r>
    </w:p>
  </w:footnote>
  <w:footnote w:type="continuationSeparator" w:id="0">
    <w:p w14:paraId="7DB27622" w14:textId="77777777" w:rsidR="005C0555" w:rsidRDefault="005C0555" w:rsidP="00A7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8995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55"/>
      <w:gridCol w:w="4500"/>
      <w:gridCol w:w="2340"/>
    </w:tblGrid>
    <w:tr w:rsidR="00A72CA1" w14:paraId="6F69D79E" w14:textId="77777777" w:rsidTr="00A72CA1">
      <w:trPr>
        <w:trHeight w:val="1260"/>
      </w:trPr>
      <w:tc>
        <w:tcPr>
          <w:tcW w:w="2155" w:type="dxa"/>
        </w:tcPr>
        <w:p w14:paraId="435A34F8" w14:textId="41CDC72D" w:rsidR="00A72CA1" w:rsidRDefault="00394593" w:rsidP="00A72CA1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013D8E" wp14:editId="38C4A70D">
                <wp:simplePos x="0" y="0"/>
                <wp:positionH relativeFrom="column">
                  <wp:posOffset>275121</wp:posOffset>
                </wp:positionH>
                <wp:positionV relativeFrom="paragraph">
                  <wp:posOffset>-125509</wp:posOffset>
                </wp:positionV>
                <wp:extent cx="542925" cy="542925"/>
                <wp:effectExtent l="0" t="0" r="9525" b="9525"/>
                <wp:wrapNone/>
                <wp:docPr id="1533202957" name="Obraz 4" descr="D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D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00" w:type="dxa"/>
          <w:vAlign w:val="center"/>
        </w:tcPr>
        <w:p w14:paraId="2ED0CFD3" w14:textId="1B735E47" w:rsidR="00A72CA1" w:rsidRPr="00F8684C" w:rsidRDefault="008D37C8" w:rsidP="00A72CA1">
          <w:pPr>
            <w:pStyle w:val="Nagwek"/>
            <w:jc w:val="center"/>
            <w:rPr>
              <w:b/>
              <w:bCs/>
              <w:noProof/>
            </w:rPr>
          </w:pPr>
          <w:r>
            <w:fldChar w:fldCharType="begin"/>
          </w:r>
          <w:r>
            <w:instrText xml:space="preserve"> INCLUDEPICTURE "https://www.kadex.pl/wp-content/uploads/2017/11/logo-ag.png"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33F49399" wp14:editId="48CF2B33">
                <wp:extent cx="2239202" cy="306705"/>
                <wp:effectExtent l="0" t="0" r="0" b="0"/>
                <wp:docPr id="3" name="Obraz 1" descr="KADEX Radom - materiały hutnicze i z grani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DEX Radom - materiały hutnicze i z granitu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9202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2340" w:type="dxa"/>
        </w:tcPr>
        <w:p w14:paraId="1BC1A87F" w14:textId="13ECB6DC" w:rsidR="00A72CA1" w:rsidRPr="008B393E" w:rsidRDefault="00A72CA1" w:rsidP="00A72CA1">
          <w:pPr>
            <w:pStyle w:val="Nagwek"/>
            <w:jc w:val="left"/>
            <w:rPr>
              <w:b/>
              <w:bCs/>
              <w:noProof/>
            </w:rPr>
          </w:pPr>
        </w:p>
      </w:tc>
    </w:tr>
  </w:tbl>
  <w:p w14:paraId="0127EDAF" w14:textId="64E7F745" w:rsidR="00A72CA1" w:rsidRDefault="00A72C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3226E"/>
    <w:multiLevelType w:val="hybridMultilevel"/>
    <w:tmpl w:val="39C0F2F0"/>
    <w:lvl w:ilvl="0" w:tplc="31D04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70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61"/>
    <w:rsid w:val="000377BC"/>
    <w:rsid w:val="0004798A"/>
    <w:rsid w:val="00061595"/>
    <w:rsid w:val="001469E2"/>
    <w:rsid w:val="0029510D"/>
    <w:rsid w:val="002E6261"/>
    <w:rsid w:val="00322DC8"/>
    <w:rsid w:val="00394593"/>
    <w:rsid w:val="003E1657"/>
    <w:rsid w:val="00411D1E"/>
    <w:rsid w:val="00443A41"/>
    <w:rsid w:val="004571E9"/>
    <w:rsid w:val="00463B7C"/>
    <w:rsid w:val="004B6BA1"/>
    <w:rsid w:val="004C6EF4"/>
    <w:rsid w:val="00506822"/>
    <w:rsid w:val="005420C4"/>
    <w:rsid w:val="00550D52"/>
    <w:rsid w:val="005C0555"/>
    <w:rsid w:val="006376EC"/>
    <w:rsid w:val="006563AB"/>
    <w:rsid w:val="006C7B7A"/>
    <w:rsid w:val="00713B2A"/>
    <w:rsid w:val="00871F40"/>
    <w:rsid w:val="008903E8"/>
    <w:rsid w:val="008D37C8"/>
    <w:rsid w:val="008F67D3"/>
    <w:rsid w:val="00952658"/>
    <w:rsid w:val="009C2F27"/>
    <w:rsid w:val="00A05C99"/>
    <w:rsid w:val="00A426B3"/>
    <w:rsid w:val="00A72CA1"/>
    <w:rsid w:val="00B73763"/>
    <w:rsid w:val="00B82227"/>
    <w:rsid w:val="00BB5EDB"/>
    <w:rsid w:val="00BE293F"/>
    <w:rsid w:val="00CD007D"/>
    <w:rsid w:val="00D372D5"/>
    <w:rsid w:val="00D5141A"/>
    <w:rsid w:val="00D84BA2"/>
    <w:rsid w:val="00DD0C58"/>
    <w:rsid w:val="00EE10B7"/>
    <w:rsid w:val="00F52931"/>
    <w:rsid w:val="00F7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66A16"/>
  <w15:chartTrackingRefBased/>
  <w15:docId w15:val="{55E98930-084E-47CA-B956-AA73526A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261"/>
    <w:pPr>
      <w:spacing w:after="200" w:line="360" w:lineRule="auto"/>
      <w:jc w:val="both"/>
    </w:pPr>
    <w:rPr>
      <w:rFonts w:ascii="Verdana" w:eastAsia="Calibri" w:hAnsi="Verdana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2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2E62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514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41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7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CA1"/>
    <w:rPr>
      <w:rFonts w:ascii="Verdana" w:eastAsia="Calibri" w:hAnsi="Verdana" w:cs="Times New Roman"/>
      <w:sz w:val="18"/>
    </w:rPr>
  </w:style>
  <w:style w:type="paragraph" w:styleId="Stopka">
    <w:name w:val="footer"/>
    <w:basedOn w:val="Normalny"/>
    <w:link w:val="StopkaZnak"/>
    <w:uiPriority w:val="99"/>
    <w:unhideWhenUsed/>
    <w:rsid w:val="00A7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CA1"/>
    <w:rPr>
      <w:rFonts w:ascii="Verdana" w:eastAsia="Calibri" w:hAnsi="Verdana" w:cs="Times New Roman"/>
      <w:sz w:val="18"/>
    </w:rPr>
  </w:style>
  <w:style w:type="table" w:styleId="Tabela-Siatka">
    <w:name w:val="Table Grid"/>
    <w:basedOn w:val="Standardowy"/>
    <w:uiPriority w:val="39"/>
    <w:unhideWhenUsed/>
    <w:rsid w:val="00A72C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73763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359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Ćwil, Michał</dc:creator>
  <cp:keywords/>
  <dc:description/>
  <cp:lastModifiedBy>Michał Ćwil</cp:lastModifiedBy>
  <cp:revision>11</cp:revision>
  <dcterms:created xsi:type="dcterms:W3CDTF">2023-10-29T18:57:00Z</dcterms:created>
  <dcterms:modified xsi:type="dcterms:W3CDTF">2026-01-22T16:55:00Z</dcterms:modified>
</cp:coreProperties>
</file>